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9"/>
        <w:gridCol w:w="5097"/>
      </w:tblGrid>
      <w:tr w:rsidR="0075756D" w:rsidRPr="0075756D" w:rsidTr="0075756D">
        <w:tc>
          <w:tcPr>
            <w:tcW w:w="5049" w:type="dxa"/>
          </w:tcPr>
          <w:p w:rsidR="00073174" w:rsidRPr="0075756D" w:rsidRDefault="00073174" w:rsidP="00DE4559">
            <w:pPr>
              <w:tabs>
                <w:tab w:val="left" w:pos="5910"/>
              </w:tabs>
              <w:rPr>
                <w:b/>
                <w:sz w:val="24"/>
                <w:szCs w:val="24"/>
              </w:rPr>
            </w:pPr>
          </w:p>
          <w:p w:rsidR="00073174" w:rsidRPr="0075756D" w:rsidRDefault="00073174" w:rsidP="00DE4559">
            <w:pPr>
              <w:rPr>
                <w:b/>
              </w:rPr>
            </w:pPr>
          </w:p>
        </w:tc>
        <w:tc>
          <w:tcPr>
            <w:tcW w:w="5097" w:type="dxa"/>
          </w:tcPr>
          <w:p w:rsidR="00073174" w:rsidRPr="0075756D" w:rsidRDefault="00073174" w:rsidP="0075756D">
            <w:pPr>
              <w:tabs>
                <w:tab w:val="left" w:pos="142"/>
                <w:tab w:val="left" w:pos="7901"/>
              </w:tabs>
              <w:snapToGrid w:val="0"/>
              <w:jc w:val="right"/>
              <w:rPr>
                <w:b/>
                <w:sz w:val="32"/>
                <w:szCs w:val="32"/>
              </w:rPr>
            </w:pPr>
            <w:r w:rsidRPr="0075756D">
              <w:rPr>
                <w:b/>
                <w:sz w:val="24"/>
                <w:szCs w:val="24"/>
              </w:rPr>
              <w:t xml:space="preserve">          </w:t>
            </w:r>
            <w:r w:rsidRPr="0075756D">
              <w:rPr>
                <w:b/>
                <w:sz w:val="32"/>
                <w:szCs w:val="32"/>
              </w:rPr>
              <w:t>«Утверждаю»</w:t>
            </w:r>
          </w:p>
          <w:p w:rsidR="00073174" w:rsidRPr="0075756D" w:rsidRDefault="00073174" w:rsidP="0075756D">
            <w:pPr>
              <w:tabs>
                <w:tab w:val="left" w:pos="142"/>
                <w:tab w:val="left" w:pos="7901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5756D">
              <w:rPr>
                <w:b/>
                <w:sz w:val="24"/>
                <w:szCs w:val="24"/>
              </w:rPr>
              <w:t>Директор по строительству</w:t>
            </w:r>
          </w:p>
          <w:p w:rsidR="00073174" w:rsidRPr="0075756D" w:rsidRDefault="00073174" w:rsidP="0075756D">
            <w:pPr>
              <w:tabs>
                <w:tab w:val="left" w:pos="142"/>
                <w:tab w:val="left" w:pos="7901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75756D">
              <w:rPr>
                <w:b/>
                <w:sz w:val="24"/>
                <w:szCs w:val="24"/>
              </w:rPr>
              <w:t xml:space="preserve">    ЗАО «</w:t>
            </w:r>
            <w:proofErr w:type="spellStart"/>
            <w:r w:rsidRPr="0075756D">
              <w:rPr>
                <w:b/>
                <w:sz w:val="24"/>
                <w:szCs w:val="24"/>
              </w:rPr>
              <w:t>РосСтройГруп</w:t>
            </w:r>
            <w:proofErr w:type="spellEnd"/>
            <w:r w:rsidRPr="0075756D">
              <w:rPr>
                <w:b/>
                <w:sz w:val="24"/>
                <w:szCs w:val="24"/>
              </w:rPr>
              <w:t xml:space="preserve">»  </w:t>
            </w:r>
          </w:p>
        </w:tc>
      </w:tr>
      <w:tr w:rsidR="0075756D" w:rsidRPr="0075756D" w:rsidTr="0075756D">
        <w:trPr>
          <w:trHeight w:val="374"/>
        </w:trPr>
        <w:tc>
          <w:tcPr>
            <w:tcW w:w="5049" w:type="dxa"/>
          </w:tcPr>
          <w:p w:rsidR="00073174" w:rsidRPr="0075756D" w:rsidRDefault="0075756D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«______» ____________ 2016г.</w:t>
            </w:r>
          </w:p>
        </w:tc>
        <w:tc>
          <w:tcPr>
            <w:tcW w:w="5097" w:type="dxa"/>
          </w:tcPr>
          <w:p w:rsidR="00073174" w:rsidRPr="0075756D" w:rsidRDefault="0075756D" w:rsidP="0075756D">
            <w:pPr>
              <w:tabs>
                <w:tab w:val="left" w:pos="142"/>
                <w:tab w:val="left" w:pos="7901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________________________     </w:t>
            </w:r>
            <w:r w:rsidR="00073174" w:rsidRPr="0075756D">
              <w:rPr>
                <w:b/>
              </w:rPr>
              <w:t xml:space="preserve">  </w:t>
            </w:r>
            <w:r w:rsidR="00073174" w:rsidRPr="0075756D">
              <w:rPr>
                <w:b/>
                <w:sz w:val="24"/>
                <w:szCs w:val="24"/>
              </w:rPr>
              <w:t>С.В. Иванов</w:t>
            </w:r>
          </w:p>
        </w:tc>
      </w:tr>
    </w:tbl>
    <w:p w:rsidR="0075756D" w:rsidRDefault="0075756D" w:rsidP="00073174">
      <w:pPr>
        <w:pStyle w:val="a5"/>
        <w:rPr>
          <w:b/>
          <w:sz w:val="24"/>
          <w:szCs w:val="24"/>
        </w:rPr>
      </w:pPr>
    </w:p>
    <w:p w:rsidR="00073174" w:rsidRPr="0075756D" w:rsidRDefault="00073174" w:rsidP="00073174">
      <w:pPr>
        <w:pStyle w:val="a5"/>
        <w:rPr>
          <w:b/>
          <w:sz w:val="28"/>
          <w:szCs w:val="28"/>
        </w:rPr>
      </w:pPr>
      <w:r w:rsidRPr="0075756D">
        <w:rPr>
          <w:b/>
          <w:sz w:val="28"/>
          <w:szCs w:val="28"/>
        </w:rPr>
        <w:t>Техническое задание</w:t>
      </w:r>
    </w:p>
    <w:p w:rsidR="00021A0C" w:rsidRDefault="00073174" w:rsidP="00021A0C">
      <w:pPr>
        <w:pStyle w:val="a5"/>
        <w:rPr>
          <w:b/>
          <w:sz w:val="28"/>
          <w:szCs w:val="28"/>
        </w:rPr>
      </w:pPr>
      <w:r w:rsidRPr="0075756D">
        <w:rPr>
          <w:b/>
          <w:sz w:val="28"/>
          <w:szCs w:val="28"/>
        </w:rPr>
        <w:t>на выполнение  комплекса работ по</w:t>
      </w:r>
      <w:r w:rsidR="00C27F52" w:rsidRPr="0075756D">
        <w:rPr>
          <w:b/>
          <w:sz w:val="28"/>
          <w:szCs w:val="28"/>
        </w:rPr>
        <w:t xml:space="preserve"> </w:t>
      </w:r>
      <w:r w:rsidR="007B37A8" w:rsidRPr="0075756D">
        <w:rPr>
          <w:b/>
          <w:sz w:val="28"/>
          <w:szCs w:val="28"/>
        </w:rPr>
        <w:t xml:space="preserve">изготовлению и монтажу </w:t>
      </w:r>
      <w:r w:rsidR="00BD6D9B" w:rsidRPr="0075756D">
        <w:rPr>
          <w:b/>
          <w:sz w:val="28"/>
          <w:szCs w:val="28"/>
        </w:rPr>
        <w:t>деревянных</w:t>
      </w:r>
      <w:r w:rsidR="006D793E" w:rsidRPr="0075756D">
        <w:rPr>
          <w:b/>
          <w:sz w:val="28"/>
          <w:szCs w:val="28"/>
        </w:rPr>
        <w:t xml:space="preserve"> </w:t>
      </w:r>
      <w:r w:rsidR="007B37A8" w:rsidRPr="0075756D">
        <w:rPr>
          <w:b/>
          <w:sz w:val="28"/>
          <w:szCs w:val="28"/>
        </w:rPr>
        <w:t xml:space="preserve">дверей </w:t>
      </w:r>
      <w:r w:rsidR="00C27F52" w:rsidRPr="0075756D">
        <w:rPr>
          <w:b/>
          <w:sz w:val="28"/>
          <w:szCs w:val="28"/>
        </w:rPr>
        <w:t>жилого дома.</w:t>
      </w:r>
    </w:p>
    <w:p w:rsidR="003D6095" w:rsidRPr="0075756D" w:rsidRDefault="003D6095" w:rsidP="00021A0C">
      <w:pPr>
        <w:pStyle w:val="a5"/>
        <w:rPr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26"/>
        <w:gridCol w:w="6860"/>
      </w:tblGrid>
      <w:tr w:rsidR="0075756D" w:rsidRPr="0075756D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B" w:rsidRPr="0075756D" w:rsidRDefault="00BD6D9B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B" w:rsidRPr="0075756D" w:rsidRDefault="00BD6D9B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Наименование объекта: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B" w:rsidRPr="0075756D" w:rsidRDefault="00BD6D9B" w:rsidP="009A7565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75756D">
              <w:rPr>
                <w:bCs/>
                <w:sz w:val="24"/>
                <w:szCs w:val="24"/>
              </w:rPr>
              <w:t>«Многоквартирный  жилой дом»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B" w:rsidRPr="0075756D" w:rsidRDefault="00BD6D9B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B" w:rsidRPr="0075756D" w:rsidRDefault="00BD6D9B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Местонахождение объекта: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B" w:rsidRPr="0075756D" w:rsidRDefault="00BD6D9B" w:rsidP="009A7565">
            <w:pPr>
              <w:pStyle w:val="a5"/>
              <w:spacing w:line="276" w:lineRule="auto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5756D">
              <w:rPr>
                <w:sz w:val="24"/>
                <w:szCs w:val="24"/>
                <w:lang w:eastAsia="en-US"/>
              </w:rPr>
              <w:t xml:space="preserve">Ленинградская область, Всеволожский район, участок №2-3б, квартал 2, деревня </w:t>
            </w:r>
            <w:proofErr w:type="spellStart"/>
            <w:r w:rsidRPr="0075756D">
              <w:rPr>
                <w:sz w:val="24"/>
                <w:szCs w:val="24"/>
                <w:lang w:eastAsia="en-US"/>
              </w:rPr>
              <w:t>Кудрово</w:t>
            </w:r>
            <w:proofErr w:type="spellEnd"/>
            <w:r w:rsidRPr="0075756D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Вид строительства: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Новое строительство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Стадия проектирования: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DC" w:rsidRPr="0075756D" w:rsidRDefault="00182DDC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Рабочая документация:</w:t>
            </w:r>
          </w:p>
          <w:p w:rsidR="00073174" w:rsidRPr="00C243A2" w:rsidRDefault="007B37A8" w:rsidP="00C243A2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75756D">
              <w:rPr>
                <w:b/>
                <w:sz w:val="24"/>
                <w:szCs w:val="24"/>
              </w:rPr>
              <w:t xml:space="preserve">Шифр </w:t>
            </w:r>
            <w:r w:rsidR="00C243A2" w:rsidRPr="00C243A2">
              <w:rPr>
                <w:b/>
                <w:sz w:val="24"/>
                <w:szCs w:val="24"/>
              </w:rPr>
              <w:t>06-11/12-</w:t>
            </w:r>
            <w:r w:rsidR="00C243A2">
              <w:rPr>
                <w:b/>
                <w:sz w:val="24"/>
                <w:szCs w:val="24"/>
              </w:rPr>
              <w:t>П-АР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Застройщик: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C243A2">
            <w:pPr>
              <w:pStyle w:val="a5"/>
              <w:jc w:val="left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Жилищно-строительный кооператив «</w:t>
            </w:r>
            <w:r w:rsidR="00C243A2">
              <w:rPr>
                <w:sz w:val="24"/>
                <w:szCs w:val="24"/>
              </w:rPr>
              <w:t>Кудрово</w:t>
            </w:r>
            <w:r w:rsidRPr="0075756D">
              <w:rPr>
                <w:sz w:val="24"/>
                <w:szCs w:val="24"/>
              </w:rPr>
              <w:t>»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Технический заказчик: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ЗАО  СТК  «ПРОК»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tabs>
                <w:tab w:val="left" w:pos="2586"/>
              </w:tabs>
              <w:jc w:val="left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Генеральный подрядчик: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ЗАО «</w:t>
            </w:r>
            <w:proofErr w:type="spellStart"/>
            <w:r w:rsidRPr="0075756D">
              <w:rPr>
                <w:sz w:val="24"/>
                <w:szCs w:val="24"/>
              </w:rPr>
              <w:t>РосСтройГруп</w:t>
            </w:r>
            <w:proofErr w:type="spellEnd"/>
            <w:r w:rsidRPr="0075756D">
              <w:rPr>
                <w:sz w:val="24"/>
                <w:szCs w:val="24"/>
              </w:rPr>
              <w:t>»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11453D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Генеральный </w:t>
            </w:r>
            <w:r w:rsidR="0011453D" w:rsidRPr="0075756D">
              <w:rPr>
                <w:sz w:val="24"/>
                <w:szCs w:val="24"/>
              </w:rPr>
              <w:t>пр</w:t>
            </w:r>
            <w:r w:rsidRPr="0075756D">
              <w:rPr>
                <w:sz w:val="24"/>
                <w:szCs w:val="24"/>
              </w:rPr>
              <w:t>оектировщик: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ООО «ГРАСТ»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Работы финансируются:    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Генеральным подрядчиком, в соответствии с договором.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Виды  работ:           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3D" w:rsidRPr="0075756D" w:rsidRDefault="0011453D" w:rsidP="0011453D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-комплекс работ по изготовлению и монтажу дверей деревянных; </w:t>
            </w:r>
          </w:p>
          <w:p w:rsidR="00DE4559" w:rsidRPr="0075756D" w:rsidRDefault="0011453D" w:rsidP="00B23595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-комплекс работ по изготовлению и монтажу дверей деревянных остекленных. </w:t>
            </w:r>
          </w:p>
        </w:tc>
      </w:tr>
      <w:tr w:rsidR="0075756D" w:rsidRPr="0075756D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jc w:val="both"/>
              <w:rPr>
                <w:b/>
                <w:sz w:val="24"/>
                <w:szCs w:val="24"/>
                <w:u w:val="single"/>
              </w:rPr>
            </w:pPr>
            <w:r w:rsidRPr="0075756D">
              <w:rPr>
                <w:b/>
                <w:sz w:val="24"/>
                <w:szCs w:val="24"/>
                <w:u w:val="single"/>
              </w:rPr>
              <w:t>1. Разработка и согласование с  генподрядчиком</w:t>
            </w:r>
            <w:r w:rsidR="00B23595" w:rsidRPr="0075756D">
              <w:rPr>
                <w:b/>
                <w:sz w:val="24"/>
                <w:szCs w:val="24"/>
                <w:u w:val="single"/>
              </w:rPr>
              <w:t xml:space="preserve"> технической документации на изготовление дверей</w:t>
            </w:r>
            <w:r w:rsidRPr="0075756D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75756D" w:rsidRPr="0075756D" w:rsidTr="007F26B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Результат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6" w:rsidRPr="0075756D" w:rsidRDefault="00594596" w:rsidP="00594596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1.  Предоставить</w:t>
            </w:r>
          </w:p>
          <w:p w:rsidR="00594596" w:rsidRPr="0075756D" w:rsidRDefault="00594596" w:rsidP="00594596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 исполнительную документацию.</w:t>
            </w:r>
          </w:p>
          <w:p w:rsidR="00594596" w:rsidRPr="0075756D" w:rsidRDefault="00594596" w:rsidP="00594596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 Акт КС-2</w:t>
            </w:r>
          </w:p>
          <w:p w:rsidR="00594596" w:rsidRPr="0075756D" w:rsidRDefault="00594596" w:rsidP="00594596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 Акт КС-3</w:t>
            </w:r>
          </w:p>
          <w:p w:rsidR="00594596" w:rsidRPr="0075756D" w:rsidRDefault="00594596" w:rsidP="00594596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 Счёт-фактура</w:t>
            </w:r>
          </w:p>
          <w:p w:rsidR="00073174" w:rsidRPr="0075756D" w:rsidRDefault="00594596" w:rsidP="00D270A8">
            <w:pPr>
              <w:pStyle w:val="a5"/>
              <w:jc w:val="left"/>
              <w:rPr>
                <w:b/>
                <w:sz w:val="24"/>
                <w:szCs w:val="24"/>
                <w:u w:val="single"/>
              </w:rPr>
            </w:pPr>
            <w:r w:rsidRPr="0075756D">
              <w:rPr>
                <w:sz w:val="24"/>
                <w:szCs w:val="24"/>
              </w:rPr>
              <w:t>2. Предоставление</w:t>
            </w:r>
            <w:r w:rsidR="00D270A8">
              <w:rPr>
                <w:sz w:val="24"/>
                <w:szCs w:val="24"/>
              </w:rPr>
              <w:t xml:space="preserve"> копии СРО на данные виды рабо</w:t>
            </w:r>
            <w:proofErr w:type="gramStart"/>
            <w:r w:rsidR="00D270A8">
              <w:rPr>
                <w:sz w:val="24"/>
                <w:szCs w:val="24"/>
              </w:rPr>
              <w:t>т</w:t>
            </w:r>
            <w:r w:rsidR="005F67B2" w:rsidRPr="0075756D">
              <w:rPr>
                <w:sz w:val="24"/>
                <w:szCs w:val="24"/>
              </w:rPr>
              <w:t>-</w:t>
            </w:r>
            <w:proofErr w:type="gramEnd"/>
            <w:r w:rsidRPr="0075756D">
              <w:rPr>
                <w:sz w:val="24"/>
                <w:szCs w:val="24"/>
              </w:rPr>
              <w:t xml:space="preserve"> </w:t>
            </w:r>
            <w:r w:rsidR="00D270A8">
              <w:rPr>
                <w:sz w:val="24"/>
                <w:szCs w:val="24"/>
              </w:rPr>
              <w:t>о</w:t>
            </w:r>
            <w:r w:rsidRPr="0075756D">
              <w:rPr>
                <w:b/>
                <w:sz w:val="24"/>
                <w:szCs w:val="24"/>
                <w:u w:val="single"/>
              </w:rPr>
              <w:t>бязательно.</w:t>
            </w:r>
          </w:p>
        </w:tc>
      </w:tr>
      <w:tr w:rsidR="0075756D" w:rsidRPr="0075756D" w:rsidTr="007F26B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6" w:rsidRPr="0075756D" w:rsidRDefault="00594596" w:rsidP="00DE4559">
            <w:pPr>
              <w:ind w:firstLine="360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-В Вашем предложении необходимо указать сроки выполнения работ.</w:t>
            </w:r>
          </w:p>
          <w:p w:rsidR="00073174" w:rsidRPr="0075756D" w:rsidRDefault="00073174" w:rsidP="00DE4559">
            <w:pPr>
              <w:ind w:firstLine="360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-При расчете цены работ должна быть учтена стоимость доставки оборудования на объект, стоимость всех </w:t>
            </w:r>
            <w:r w:rsidR="003C3DB8" w:rsidRPr="0075756D">
              <w:rPr>
                <w:sz w:val="24"/>
                <w:szCs w:val="24"/>
              </w:rPr>
              <w:t xml:space="preserve">основных, </w:t>
            </w:r>
            <w:r w:rsidRPr="0075756D">
              <w:rPr>
                <w:sz w:val="24"/>
                <w:szCs w:val="24"/>
              </w:rPr>
              <w:t>вспомогательных и прочих необходимых для производства работ материалов с доставкой на объект, заработная плата рабочих, стоимость эксплуатации машин и механизмов, накладные расходы, сметная прибыль, лимитированные затраты, затраты на временные здания и сооружения.</w:t>
            </w:r>
          </w:p>
          <w:p w:rsidR="00073174" w:rsidRPr="0075756D" w:rsidRDefault="00073174" w:rsidP="00DE455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75756D">
              <w:rPr>
                <w:b/>
                <w:sz w:val="24"/>
                <w:szCs w:val="24"/>
              </w:rPr>
              <w:t xml:space="preserve">   </w:t>
            </w:r>
            <w:r w:rsidR="001701E7" w:rsidRPr="0075756D">
              <w:rPr>
                <w:sz w:val="24"/>
                <w:szCs w:val="24"/>
              </w:rPr>
              <w:t xml:space="preserve"> -</w:t>
            </w:r>
            <w:r w:rsidR="003C3DB8" w:rsidRPr="0075756D">
              <w:rPr>
                <w:b/>
                <w:sz w:val="24"/>
                <w:szCs w:val="24"/>
              </w:rPr>
              <w:t>Р</w:t>
            </w:r>
            <w:r w:rsidR="00B53169" w:rsidRPr="0075756D">
              <w:rPr>
                <w:b/>
                <w:sz w:val="24"/>
                <w:szCs w:val="24"/>
              </w:rPr>
              <w:t>асчет</w:t>
            </w:r>
            <w:r w:rsidR="003C3DB8" w:rsidRPr="0075756D">
              <w:rPr>
                <w:b/>
                <w:sz w:val="24"/>
                <w:szCs w:val="24"/>
              </w:rPr>
              <w:t xml:space="preserve"> выполнить </w:t>
            </w:r>
            <w:proofErr w:type="gramStart"/>
            <w:r w:rsidR="003C3DB8" w:rsidRPr="0075756D">
              <w:rPr>
                <w:b/>
                <w:sz w:val="24"/>
                <w:szCs w:val="24"/>
              </w:rPr>
              <w:t>согласно Приложения</w:t>
            </w:r>
            <w:proofErr w:type="gramEnd"/>
            <w:r w:rsidR="003C3DB8" w:rsidRPr="0075756D">
              <w:rPr>
                <w:b/>
                <w:sz w:val="24"/>
                <w:szCs w:val="24"/>
              </w:rPr>
              <w:t xml:space="preserve"> №1.</w:t>
            </w:r>
            <w:r w:rsidR="00B53169" w:rsidRPr="0075756D">
              <w:rPr>
                <w:b/>
                <w:sz w:val="24"/>
                <w:szCs w:val="24"/>
              </w:rPr>
              <w:t xml:space="preserve"> </w:t>
            </w:r>
            <w:r w:rsidR="003C3DB8" w:rsidRPr="0075756D">
              <w:rPr>
                <w:b/>
                <w:sz w:val="24"/>
                <w:szCs w:val="24"/>
              </w:rPr>
              <w:t xml:space="preserve">Заполнение ячеек таблицы </w:t>
            </w:r>
            <w:proofErr w:type="gramStart"/>
            <w:r w:rsidR="003C3DB8" w:rsidRPr="0075756D">
              <w:rPr>
                <w:b/>
                <w:sz w:val="24"/>
                <w:szCs w:val="24"/>
              </w:rPr>
              <w:t>с</w:t>
            </w:r>
            <w:proofErr w:type="gramEnd"/>
            <w:r w:rsidR="003C3DB8" w:rsidRPr="0075756D">
              <w:rPr>
                <w:b/>
                <w:sz w:val="24"/>
                <w:szCs w:val="24"/>
              </w:rPr>
              <w:t xml:space="preserve"> знаками </w:t>
            </w:r>
            <w:r w:rsidR="003C3DB8" w:rsidRPr="0075756D">
              <w:rPr>
                <w:b/>
                <w:sz w:val="28"/>
                <w:szCs w:val="28"/>
              </w:rPr>
              <w:t>*</w:t>
            </w:r>
            <w:r w:rsidR="00BD6D9B" w:rsidRPr="0075756D">
              <w:rPr>
                <w:b/>
                <w:sz w:val="28"/>
                <w:szCs w:val="28"/>
              </w:rPr>
              <w:t>, **</w:t>
            </w:r>
            <w:r w:rsidR="003C3DB8" w:rsidRPr="0075756D">
              <w:rPr>
                <w:b/>
                <w:sz w:val="24"/>
                <w:szCs w:val="24"/>
              </w:rPr>
              <w:t xml:space="preserve"> и </w:t>
            </w:r>
            <w:r w:rsidR="003C3DB8" w:rsidRPr="0075756D">
              <w:rPr>
                <w:b/>
                <w:sz w:val="28"/>
                <w:szCs w:val="28"/>
              </w:rPr>
              <w:t>*</w:t>
            </w:r>
            <w:r w:rsidR="00BD6D9B" w:rsidRPr="0075756D">
              <w:rPr>
                <w:b/>
                <w:sz w:val="28"/>
                <w:szCs w:val="28"/>
              </w:rPr>
              <w:t>*</w:t>
            </w:r>
            <w:r w:rsidR="003C3DB8" w:rsidRPr="0075756D">
              <w:rPr>
                <w:b/>
                <w:sz w:val="28"/>
                <w:szCs w:val="28"/>
              </w:rPr>
              <w:t>*</w:t>
            </w:r>
            <w:r w:rsidR="00B53169" w:rsidRPr="0075756D">
              <w:rPr>
                <w:b/>
                <w:sz w:val="24"/>
                <w:szCs w:val="24"/>
              </w:rPr>
              <w:t>в</w:t>
            </w:r>
            <w:r w:rsidRPr="0075756D">
              <w:rPr>
                <w:b/>
                <w:sz w:val="24"/>
                <w:szCs w:val="24"/>
              </w:rPr>
              <w:t xml:space="preserve"> </w:t>
            </w:r>
            <w:r w:rsidR="001701E7" w:rsidRPr="0075756D">
              <w:rPr>
                <w:sz w:val="24"/>
                <w:szCs w:val="24"/>
              </w:rPr>
              <w:t xml:space="preserve"> -</w:t>
            </w:r>
            <w:r w:rsidR="003C3DB8" w:rsidRPr="0075756D">
              <w:rPr>
                <w:b/>
                <w:sz w:val="24"/>
                <w:szCs w:val="24"/>
              </w:rPr>
              <w:t xml:space="preserve"> обязательное. Коммерческие предложения с незаполненными строками и столбцами к рассмотрению приниматься не будут.</w:t>
            </w:r>
          </w:p>
          <w:p w:rsidR="00073174" w:rsidRPr="0075756D" w:rsidRDefault="00073174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    -</w:t>
            </w:r>
            <w:r w:rsidR="00251D73" w:rsidRPr="0075756D">
              <w:rPr>
                <w:sz w:val="24"/>
                <w:szCs w:val="24"/>
              </w:rPr>
              <w:t>Подрядчик размещает свои бытовые</w:t>
            </w:r>
            <w:r w:rsidR="005251F3" w:rsidRPr="0075756D">
              <w:rPr>
                <w:sz w:val="24"/>
                <w:szCs w:val="24"/>
              </w:rPr>
              <w:t xml:space="preserve"> и складские </w:t>
            </w:r>
            <w:r w:rsidR="00251D73" w:rsidRPr="0075756D">
              <w:rPr>
                <w:sz w:val="24"/>
                <w:szCs w:val="24"/>
              </w:rPr>
              <w:t xml:space="preserve"> помещения на территории бытового городка и оплачивает </w:t>
            </w:r>
            <w:proofErr w:type="gramStart"/>
            <w:r w:rsidR="00251D73" w:rsidRPr="0075756D">
              <w:rPr>
                <w:sz w:val="24"/>
                <w:szCs w:val="24"/>
              </w:rPr>
              <w:t>электроэнергию</w:t>
            </w:r>
            <w:proofErr w:type="gramEnd"/>
            <w:r w:rsidR="00251D73" w:rsidRPr="0075756D">
              <w:rPr>
                <w:sz w:val="24"/>
                <w:szCs w:val="24"/>
              </w:rPr>
              <w:t xml:space="preserve"> расходующуюся на бытовые нужды.</w:t>
            </w:r>
          </w:p>
          <w:p w:rsidR="00251D73" w:rsidRPr="0075756D" w:rsidRDefault="00251D73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-Подрядчик осуществляет пос</w:t>
            </w:r>
            <w:r w:rsidR="009D07ED" w:rsidRPr="0075756D">
              <w:rPr>
                <w:sz w:val="24"/>
                <w:szCs w:val="24"/>
              </w:rPr>
              <w:t xml:space="preserve">тавку </w:t>
            </w:r>
            <w:r w:rsidR="001701E7" w:rsidRPr="0075756D">
              <w:rPr>
                <w:sz w:val="24"/>
                <w:szCs w:val="24"/>
              </w:rPr>
              <w:t>обору</w:t>
            </w:r>
            <w:r w:rsidR="00C837AE" w:rsidRPr="0075756D">
              <w:rPr>
                <w:sz w:val="24"/>
                <w:szCs w:val="24"/>
              </w:rPr>
              <w:t>д</w:t>
            </w:r>
            <w:r w:rsidR="001701E7" w:rsidRPr="0075756D">
              <w:rPr>
                <w:sz w:val="24"/>
                <w:szCs w:val="24"/>
              </w:rPr>
              <w:t>ования</w:t>
            </w:r>
            <w:r w:rsidR="009D07ED" w:rsidRPr="0075756D">
              <w:rPr>
                <w:sz w:val="24"/>
                <w:szCs w:val="24"/>
              </w:rPr>
              <w:t xml:space="preserve"> и </w:t>
            </w:r>
            <w:proofErr w:type="gramStart"/>
            <w:r w:rsidR="009D07ED" w:rsidRPr="0075756D">
              <w:rPr>
                <w:sz w:val="24"/>
                <w:szCs w:val="24"/>
              </w:rPr>
              <w:lastRenderedPageBreak/>
              <w:t>комплектующих</w:t>
            </w:r>
            <w:proofErr w:type="gramEnd"/>
            <w:r w:rsidR="00D94D7B" w:rsidRPr="0075756D">
              <w:rPr>
                <w:sz w:val="24"/>
                <w:szCs w:val="24"/>
              </w:rPr>
              <w:t>;</w:t>
            </w:r>
          </w:p>
          <w:p w:rsidR="00251D73" w:rsidRPr="0075756D" w:rsidRDefault="0098655F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-Подрядчик осуществляет </w:t>
            </w:r>
            <w:r w:rsidR="004B6C8E" w:rsidRPr="0075756D">
              <w:rPr>
                <w:sz w:val="24"/>
                <w:szCs w:val="24"/>
              </w:rPr>
              <w:t xml:space="preserve">поставку изделий и материалов </w:t>
            </w:r>
            <w:r w:rsidRPr="0075756D">
              <w:rPr>
                <w:sz w:val="24"/>
                <w:szCs w:val="24"/>
              </w:rPr>
              <w:t>транспортировку, погрузо-разгрузочные работы за счет собственных сил и средств.</w:t>
            </w:r>
          </w:p>
          <w:p w:rsidR="00594596" w:rsidRPr="0075756D" w:rsidRDefault="00594596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-Подрядчик обеспечивает надлежащее качество поставляемого расходного материала </w:t>
            </w:r>
            <w:proofErr w:type="gramStart"/>
            <w:r w:rsidRPr="0075756D">
              <w:rPr>
                <w:sz w:val="24"/>
                <w:szCs w:val="24"/>
              </w:rPr>
              <w:t>согласно приложения</w:t>
            </w:r>
            <w:proofErr w:type="gramEnd"/>
            <w:r w:rsidRPr="0075756D">
              <w:rPr>
                <w:sz w:val="24"/>
                <w:szCs w:val="24"/>
              </w:rPr>
              <w:t xml:space="preserve"> №1.</w:t>
            </w:r>
          </w:p>
          <w:p w:rsidR="00ED46E0" w:rsidRPr="0075756D" w:rsidRDefault="0098655F" w:rsidP="00ED46E0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</w:t>
            </w:r>
            <w:r w:rsidR="00940DCD" w:rsidRPr="0075756D">
              <w:rPr>
                <w:sz w:val="24"/>
                <w:szCs w:val="24"/>
              </w:rPr>
              <w:t>Подрядчик п</w:t>
            </w:r>
            <w:r w:rsidR="004B6C8E" w:rsidRPr="0075756D">
              <w:rPr>
                <w:sz w:val="24"/>
                <w:szCs w:val="24"/>
              </w:rPr>
              <w:t>редоставляет паспорта на готовые изделия</w:t>
            </w:r>
            <w:r w:rsidR="00ED46E0" w:rsidRPr="0075756D">
              <w:rPr>
                <w:sz w:val="24"/>
                <w:szCs w:val="24"/>
              </w:rPr>
              <w:t>.</w:t>
            </w:r>
          </w:p>
          <w:p w:rsidR="00251D73" w:rsidRDefault="00ED46E0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-Подрядчик предоставляет Генподрядчику исполнительную документацию:</w:t>
            </w:r>
          </w:p>
          <w:p w:rsidR="00027460" w:rsidRPr="0075756D" w:rsidRDefault="00027460" w:rsidP="00B53169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журнал работ на установку дверей;</w:t>
            </w:r>
          </w:p>
          <w:p w:rsidR="00A91773" w:rsidRPr="0075756D" w:rsidRDefault="00A91773" w:rsidP="00A91773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75756D">
              <w:rPr>
                <w:i/>
                <w:sz w:val="18"/>
                <w:szCs w:val="18"/>
              </w:rPr>
              <w:t>-исполнительные чертежи о соответствии выполненных в натуре  работ;</w:t>
            </w:r>
          </w:p>
          <w:p w:rsidR="00A91773" w:rsidRDefault="00A91773" w:rsidP="00A91773">
            <w:pPr>
              <w:pStyle w:val="a5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-сертификат </w:t>
            </w:r>
            <w:r w:rsidR="00C56AFF">
              <w:rPr>
                <w:i/>
                <w:sz w:val="18"/>
                <w:szCs w:val="18"/>
              </w:rPr>
              <w:t>соответствия</w:t>
            </w:r>
            <w:r>
              <w:rPr>
                <w:i/>
                <w:sz w:val="18"/>
                <w:szCs w:val="18"/>
              </w:rPr>
              <w:t xml:space="preserve">, </w:t>
            </w:r>
          </w:p>
          <w:p w:rsidR="00A91773" w:rsidRDefault="00A91773" w:rsidP="00A91773">
            <w:pPr>
              <w:pStyle w:val="a5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-сертифи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 xml:space="preserve">кат пожарной безопасности, </w:t>
            </w:r>
          </w:p>
          <w:p w:rsidR="00A91773" w:rsidRDefault="00A91773" w:rsidP="00A91773">
            <w:pPr>
              <w:pStyle w:val="a5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-санитарно-эпидемиологическое заключение, </w:t>
            </w:r>
          </w:p>
          <w:p w:rsidR="00A91773" w:rsidRPr="0075756D" w:rsidRDefault="00A91773" w:rsidP="00A91773">
            <w:pPr>
              <w:pStyle w:val="a5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-технический паспорт</w:t>
            </w:r>
            <w:r w:rsidRPr="0075756D">
              <w:rPr>
                <w:i/>
                <w:sz w:val="18"/>
                <w:szCs w:val="18"/>
              </w:rPr>
              <w:t xml:space="preserve"> или другие документы, удостоверяющие качество материалов и сантехнического оборудования, конструкций и деталей, примененных при производстве работ;</w:t>
            </w:r>
          </w:p>
          <w:p w:rsidR="00A91773" w:rsidRPr="0075756D" w:rsidRDefault="00A91773" w:rsidP="00A91773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75756D">
              <w:rPr>
                <w:i/>
                <w:sz w:val="18"/>
                <w:szCs w:val="18"/>
              </w:rPr>
              <w:t>-акты осв</w:t>
            </w:r>
            <w:r>
              <w:rPr>
                <w:i/>
                <w:sz w:val="18"/>
                <w:szCs w:val="18"/>
              </w:rPr>
              <w:t>идетельствования скрытых работ.</w:t>
            </w:r>
          </w:p>
          <w:p w:rsidR="006E02CE" w:rsidRPr="0075756D" w:rsidRDefault="00D94D7B" w:rsidP="006E02CE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-Подрядчик обеспечивает</w:t>
            </w:r>
            <w:r w:rsidR="005251F3" w:rsidRPr="0075756D">
              <w:rPr>
                <w:sz w:val="24"/>
                <w:szCs w:val="24"/>
              </w:rPr>
              <w:t xml:space="preserve"> выполнение работ с соблюдение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помещений;</w:t>
            </w:r>
          </w:p>
          <w:p w:rsidR="009F1928" w:rsidRPr="0075756D" w:rsidRDefault="009F1928" w:rsidP="006E02CE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-По окончании производства работ Подрядчик </w:t>
            </w:r>
            <w:r w:rsidR="00EA250F" w:rsidRPr="0075756D">
              <w:rPr>
                <w:sz w:val="24"/>
                <w:szCs w:val="24"/>
              </w:rPr>
              <w:t>п</w:t>
            </w:r>
            <w:r w:rsidRPr="0075756D">
              <w:rPr>
                <w:sz w:val="24"/>
                <w:szCs w:val="24"/>
              </w:rPr>
              <w:t xml:space="preserve">редоставляет Заказчику инструкции по эксплуатации </w:t>
            </w:r>
            <w:r w:rsidR="000E6903" w:rsidRPr="0075756D">
              <w:rPr>
                <w:sz w:val="24"/>
                <w:szCs w:val="24"/>
              </w:rPr>
              <w:t>смонтированных</w:t>
            </w:r>
            <w:r w:rsidRPr="0075756D">
              <w:rPr>
                <w:sz w:val="24"/>
                <w:szCs w:val="24"/>
              </w:rPr>
              <w:t xml:space="preserve"> дверей</w:t>
            </w:r>
            <w:r w:rsidR="005F67B2" w:rsidRPr="0075756D">
              <w:rPr>
                <w:sz w:val="24"/>
                <w:szCs w:val="24"/>
              </w:rPr>
              <w:t>;</w:t>
            </w:r>
          </w:p>
          <w:p w:rsidR="00594596" w:rsidRPr="0075756D" w:rsidRDefault="005F67B2" w:rsidP="005F67B2">
            <w:pPr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-Подрядчик принимает участие в работе приемочной комиссии по приемке законченного Объекта, в том числе совместно с Генподрядчиком сдает результаты выполненных работ приемочной комиссии;</w:t>
            </w:r>
          </w:p>
        </w:tc>
      </w:tr>
      <w:tr w:rsidR="0075756D" w:rsidRPr="0075756D" w:rsidTr="00952457">
        <w:trPr>
          <w:trHeight w:val="1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5756D" w:rsidRDefault="00073174" w:rsidP="00DE4559">
            <w:pPr>
              <w:pStyle w:val="a5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174" w:rsidRPr="0075756D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>Сроки выполнения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2" w:rsidRPr="0075756D" w:rsidRDefault="005F67B2" w:rsidP="005F67B2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rFonts w:eastAsia="Times New Roman"/>
                <w:sz w:val="24"/>
                <w:szCs w:val="24"/>
              </w:rPr>
              <w:t xml:space="preserve">-Ориентировочное начало работ  </w:t>
            </w:r>
            <w:r w:rsidRPr="00282A6E">
              <w:rPr>
                <w:rFonts w:eastAsia="Times New Roman"/>
                <w:b/>
                <w:sz w:val="24"/>
                <w:szCs w:val="24"/>
                <w:u w:val="single"/>
              </w:rPr>
              <w:t>«</w:t>
            </w:r>
            <w:r w:rsidR="00C5308A" w:rsidRPr="00282A6E">
              <w:rPr>
                <w:rFonts w:eastAsia="Times New Roman"/>
                <w:b/>
                <w:sz w:val="24"/>
                <w:szCs w:val="24"/>
                <w:u w:val="single"/>
              </w:rPr>
              <w:t>01</w:t>
            </w:r>
            <w:r w:rsidRPr="00282A6E">
              <w:rPr>
                <w:rFonts w:eastAsia="Times New Roman"/>
                <w:b/>
                <w:sz w:val="24"/>
                <w:szCs w:val="24"/>
                <w:u w:val="single"/>
              </w:rPr>
              <w:t>»</w:t>
            </w:r>
            <w:r w:rsidR="00C5308A" w:rsidRPr="00282A6E">
              <w:rPr>
                <w:rFonts w:eastAsia="Times New Roman"/>
                <w:b/>
                <w:sz w:val="24"/>
                <w:szCs w:val="24"/>
                <w:u w:val="single"/>
              </w:rPr>
              <w:t xml:space="preserve"> сентября </w:t>
            </w:r>
            <w:r w:rsidRPr="00282A6E">
              <w:rPr>
                <w:rFonts w:eastAsia="Times New Roman"/>
                <w:b/>
                <w:sz w:val="24"/>
                <w:szCs w:val="24"/>
                <w:u w:val="single"/>
              </w:rPr>
              <w:t>2016г.</w:t>
            </w:r>
          </w:p>
          <w:p w:rsidR="00C5308A" w:rsidRDefault="00C5308A" w:rsidP="00C5308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-Окончание работ</w:t>
            </w:r>
            <w:r w:rsidR="005F67B2" w:rsidRPr="0075756D">
              <w:rPr>
                <w:sz w:val="24"/>
                <w:szCs w:val="24"/>
              </w:rPr>
              <w:t xml:space="preserve">   </w:t>
            </w:r>
            <w:r w:rsidR="005F67B2" w:rsidRPr="00282A6E">
              <w:rPr>
                <w:b/>
                <w:sz w:val="24"/>
                <w:szCs w:val="24"/>
                <w:u w:val="single"/>
              </w:rPr>
              <w:t>«</w:t>
            </w:r>
            <w:r w:rsidRPr="00282A6E">
              <w:rPr>
                <w:b/>
                <w:sz w:val="24"/>
                <w:szCs w:val="24"/>
                <w:u w:val="single"/>
              </w:rPr>
              <w:t xml:space="preserve">28 </w:t>
            </w:r>
            <w:r w:rsidR="005F67B2" w:rsidRPr="00282A6E">
              <w:rPr>
                <w:b/>
                <w:sz w:val="24"/>
                <w:szCs w:val="24"/>
                <w:u w:val="single"/>
              </w:rPr>
              <w:t>»</w:t>
            </w:r>
            <w:r w:rsidRPr="00282A6E">
              <w:rPr>
                <w:b/>
                <w:sz w:val="24"/>
                <w:szCs w:val="24"/>
                <w:u w:val="single"/>
              </w:rPr>
              <w:t xml:space="preserve">февраля </w:t>
            </w:r>
            <w:r w:rsidR="00F33CC8">
              <w:rPr>
                <w:b/>
                <w:sz w:val="24"/>
                <w:szCs w:val="24"/>
                <w:u w:val="single"/>
              </w:rPr>
              <w:t>2017</w:t>
            </w:r>
            <w:r w:rsidR="005F67B2" w:rsidRPr="00282A6E">
              <w:rPr>
                <w:b/>
                <w:sz w:val="24"/>
                <w:szCs w:val="24"/>
                <w:u w:val="single"/>
              </w:rPr>
              <w:t>г.</w:t>
            </w:r>
            <w:r w:rsidR="005F67B2" w:rsidRPr="0075756D">
              <w:rPr>
                <w:sz w:val="24"/>
                <w:szCs w:val="24"/>
              </w:rPr>
              <w:t xml:space="preserve"> </w:t>
            </w:r>
          </w:p>
          <w:p w:rsidR="00073174" w:rsidRPr="0075756D" w:rsidRDefault="005F67B2" w:rsidP="00C5308A">
            <w:pPr>
              <w:pStyle w:val="a5"/>
              <w:jc w:val="both"/>
              <w:rPr>
                <w:sz w:val="24"/>
                <w:szCs w:val="24"/>
              </w:rPr>
            </w:pPr>
            <w:r w:rsidRPr="0075756D">
              <w:rPr>
                <w:sz w:val="24"/>
                <w:szCs w:val="24"/>
              </w:rPr>
              <w:t xml:space="preserve">Коммерческое предложение предоставить </w:t>
            </w:r>
            <w:proofErr w:type="gramStart"/>
            <w:r w:rsidRPr="0075756D">
              <w:rPr>
                <w:sz w:val="24"/>
                <w:szCs w:val="24"/>
              </w:rPr>
              <w:t>согласно таблиц</w:t>
            </w:r>
            <w:proofErr w:type="gramEnd"/>
            <w:r w:rsidRPr="0075756D">
              <w:rPr>
                <w:sz w:val="24"/>
                <w:szCs w:val="24"/>
              </w:rPr>
              <w:t xml:space="preserve"> приложений  №1.  </w:t>
            </w:r>
          </w:p>
        </w:tc>
      </w:tr>
    </w:tbl>
    <w:p w:rsidR="00073174" w:rsidRPr="0075756D" w:rsidRDefault="00073174" w:rsidP="00073174">
      <w:pPr>
        <w:rPr>
          <w:sz w:val="24"/>
          <w:szCs w:val="24"/>
        </w:rPr>
      </w:pPr>
    </w:p>
    <w:p w:rsidR="000E6903" w:rsidRDefault="000E6903" w:rsidP="000E6903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Ваше предложение необходимо направить в адрес ЗАО «</w:t>
      </w:r>
      <w:proofErr w:type="spellStart"/>
      <w:r>
        <w:rPr>
          <w:sz w:val="24"/>
          <w:szCs w:val="24"/>
        </w:rPr>
        <w:t>РосСтройГруп</w:t>
      </w:r>
      <w:proofErr w:type="spellEnd"/>
      <w:r>
        <w:rPr>
          <w:sz w:val="24"/>
          <w:szCs w:val="24"/>
        </w:rPr>
        <w:t>»  до «</w:t>
      </w:r>
      <w:r>
        <w:rPr>
          <w:sz w:val="24"/>
          <w:szCs w:val="24"/>
          <w:u w:val="single"/>
        </w:rPr>
        <w:t>15</w:t>
      </w:r>
      <w:r>
        <w:rPr>
          <w:sz w:val="24"/>
          <w:szCs w:val="24"/>
        </w:rPr>
        <w:t xml:space="preserve">»  </w:t>
      </w:r>
      <w:r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2016</w:t>
      </w:r>
      <w:r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по адресу: СПб, </w:t>
      </w:r>
      <w:proofErr w:type="spellStart"/>
      <w:r>
        <w:rPr>
          <w:sz w:val="24"/>
          <w:szCs w:val="24"/>
        </w:rPr>
        <w:t>Заневский</w:t>
      </w:r>
      <w:proofErr w:type="spellEnd"/>
      <w:r>
        <w:rPr>
          <w:sz w:val="24"/>
          <w:szCs w:val="24"/>
        </w:rPr>
        <w:t xml:space="preserve"> пр. дом 30, корп. 2, лит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4 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 xml:space="preserve">. офис  8 тел/факс  327-28-78 доб. 235, 253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c"/>
            <w:sz w:val="24"/>
            <w:szCs w:val="24"/>
            <w:lang w:val="en-US"/>
          </w:rPr>
          <w:t>levinsn</w:t>
        </w:r>
        <w:r>
          <w:rPr>
            <w:rStyle w:val="ac"/>
            <w:sz w:val="24"/>
            <w:szCs w:val="24"/>
          </w:rPr>
          <w:t>@prokcorp.ru</w:t>
        </w:r>
      </w:hyperlink>
      <w:r>
        <w:rPr>
          <w:sz w:val="24"/>
          <w:szCs w:val="24"/>
        </w:rPr>
        <w:t xml:space="preserve">,   </w:t>
      </w:r>
      <w:hyperlink r:id="rId7" w:history="1">
        <w:r>
          <w:rPr>
            <w:rStyle w:val="ac"/>
            <w:sz w:val="24"/>
            <w:szCs w:val="24"/>
            <w:lang w:val="en-US"/>
          </w:rPr>
          <w:t>kondrashovaln</w:t>
        </w:r>
        <w:r>
          <w:rPr>
            <w:rStyle w:val="ac"/>
            <w:sz w:val="24"/>
            <w:szCs w:val="24"/>
          </w:rPr>
          <w:t>@prokcorp.ru</w:t>
        </w:r>
      </w:hyperlink>
      <w:r>
        <w:rPr>
          <w:sz w:val="24"/>
          <w:szCs w:val="24"/>
          <w:u w:val="single"/>
        </w:rPr>
        <w:t xml:space="preserve">,  </w:t>
      </w:r>
    </w:p>
    <w:p w:rsidR="000E6903" w:rsidRDefault="000E6903" w:rsidP="000E6903">
      <w:pPr>
        <w:ind w:firstLine="360"/>
        <w:jc w:val="both"/>
        <w:rPr>
          <w:sz w:val="24"/>
          <w:szCs w:val="24"/>
        </w:rPr>
      </w:pPr>
    </w:p>
    <w:p w:rsidR="00073174" w:rsidRPr="0075756D" w:rsidRDefault="00073174" w:rsidP="00073174">
      <w:pPr>
        <w:ind w:firstLine="360"/>
        <w:jc w:val="both"/>
        <w:rPr>
          <w:sz w:val="24"/>
          <w:szCs w:val="24"/>
        </w:rPr>
      </w:pPr>
    </w:p>
    <w:p w:rsidR="00073174" w:rsidRPr="0075756D" w:rsidRDefault="00073174" w:rsidP="00073174">
      <w:pPr>
        <w:rPr>
          <w:sz w:val="24"/>
          <w:szCs w:val="24"/>
        </w:rPr>
      </w:pPr>
    </w:p>
    <w:p w:rsidR="00073174" w:rsidRPr="0075756D" w:rsidRDefault="00073174" w:rsidP="00073174">
      <w:pPr>
        <w:rPr>
          <w:sz w:val="24"/>
          <w:szCs w:val="24"/>
        </w:rPr>
      </w:pPr>
    </w:p>
    <w:p w:rsidR="00073174" w:rsidRPr="0075756D" w:rsidRDefault="00073174" w:rsidP="00073174">
      <w:pPr>
        <w:rPr>
          <w:sz w:val="24"/>
          <w:szCs w:val="24"/>
        </w:rPr>
      </w:pPr>
      <w:r w:rsidRPr="0075756D">
        <w:rPr>
          <w:sz w:val="24"/>
          <w:szCs w:val="24"/>
        </w:rPr>
        <w:t>Главный инженер                                                                  __________________Тришин С.А.</w:t>
      </w:r>
    </w:p>
    <w:p w:rsidR="00073174" w:rsidRPr="0075756D" w:rsidRDefault="00073174" w:rsidP="00073174">
      <w:pPr>
        <w:rPr>
          <w:sz w:val="24"/>
          <w:szCs w:val="24"/>
        </w:rPr>
      </w:pPr>
    </w:p>
    <w:p w:rsidR="00073174" w:rsidRPr="0075756D" w:rsidRDefault="00073174" w:rsidP="00073174">
      <w:pPr>
        <w:rPr>
          <w:sz w:val="24"/>
          <w:szCs w:val="24"/>
        </w:rPr>
      </w:pPr>
    </w:p>
    <w:p w:rsidR="00073174" w:rsidRPr="0075756D" w:rsidRDefault="00073174" w:rsidP="00073174">
      <w:pPr>
        <w:rPr>
          <w:sz w:val="24"/>
          <w:szCs w:val="24"/>
        </w:rPr>
      </w:pPr>
    </w:p>
    <w:p w:rsidR="00073174" w:rsidRPr="0075756D" w:rsidRDefault="00073174" w:rsidP="00073174">
      <w:pPr>
        <w:rPr>
          <w:sz w:val="24"/>
          <w:szCs w:val="24"/>
        </w:rPr>
      </w:pPr>
      <w:r w:rsidRPr="0075756D">
        <w:rPr>
          <w:sz w:val="24"/>
          <w:szCs w:val="24"/>
        </w:rPr>
        <w:t>Начальник ПТО                                                                     __________________Левин С.Н.</w:t>
      </w:r>
    </w:p>
    <w:p w:rsidR="00251D73" w:rsidRPr="0075756D" w:rsidRDefault="00251D73" w:rsidP="00073174">
      <w:pPr>
        <w:rPr>
          <w:sz w:val="24"/>
          <w:szCs w:val="24"/>
        </w:rPr>
      </w:pPr>
    </w:p>
    <w:p w:rsidR="00251D73" w:rsidRPr="0075756D" w:rsidRDefault="00251D73" w:rsidP="00073174">
      <w:pPr>
        <w:rPr>
          <w:sz w:val="24"/>
          <w:szCs w:val="24"/>
        </w:rPr>
      </w:pPr>
    </w:p>
    <w:p w:rsidR="00251D73" w:rsidRPr="0075756D" w:rsidRDefault="00251D73" w:rsidP="00073174">
      <w:pPr>
        <w:rPr>
          <w:sz w:val="24"/>
          <w:szCs w:val="24"/>
        </w:rPr>
      </w:pPr>
    </w:p>
    <w:p w:rsidR="004B6C8E" w:rsidRPr="0075756D" w:rsidRDefault="004B6C8E" w:rsidP="00251D73">
      <w:pPr>
        <w:rPr>
          <w:sz w:val="24"/>
          <w:szCs w:val="24"/>
        </w:rPr>
      </w:pPr>
    </w:p>
    <w:p w:rsidR="004B6C8E" w:rsidRPr="0075756D" w:rsidRDefault="004B6C8E" w:rsidP="00251D73">
      <w:pPr>
        <w:rPr>
          <w:sz w:val="24"/>
          <w:szCs w:val="24"/>
        </w:rPr>
      </w:pPr>
    </w:p>
    <w:p w:rsidR="004C4FAC" w:rsidRPr="0075756D" w:rsidRDefault="004C4FAC" w:rsidP="00251D73">
      <w:pPr>
        <w:rPr>
          <w:sz w:val="24"/>
          <w:szCs w:val="24"/>
        </w:rPr>
      </w:pPr>
    </w:p>
    <w:sectPr w:rsidR="004C4FAC" w:rsidRPr="0075756D" w:rsidSect="00DE45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643"/>
    <w:multiLevelType w:val="hybridMultilevel"/>
    <w:tmpl w:val="C24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1037F"/>
    <w:multiLevelType w:val="hybridMultilevel"/>
    <w:tmpl w:val="C9B835FC"/>
    <w:lvl w:ilvl="0" w:tplc="132CE7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4"/>
    <w:rsid w:val="00010494"/>
    <w:rsid w:val="00021A0C"/>
    <w:rsid w:val="00023311"/>
    <w:rsid w:val="00027460"/>
    <w:rsid w:val="00037339"/>
    <w:rsid w:val="0004684A"/>
    <w:rsid w:val="00067850"/>
    <w:rsid w:val="00073174"/>
    <w:rsid w:val="000840C7"/>
    <w:rsid w:val="00085976"/>
    <w:rsid w:val="000D34BB"/>
    <w:rsid w:val="000E6903"/>
    <w:rsid w:val="0011453D"/>
    <w:rsid w:val="001701E7"/>
    <w:rsid w:val="00182DDC"/>
    <w:rsid w:val="001C2046"/>
    <w:rsid w:val="001F5DFB"/>
    <w:rsid w:val="00233319"/>
    <w:rsid w:val="00251D73"/>
    <w:rsid w:val="002650E7"/>
    <w:rsid w:val="00282A6E"/>
    <w:rsid w:val="002A4483"/>
    <w:rsid w:val="002D09D4"/>
    <w:rsid w:val="002F4354"/>
    <w:rsid w:val="003C3DB8"/>
    <w:rsid w:val="003D6095"/>
    <w:rsid w:val="004158B2"/>
    <w:rsid w:val="00457471"/>
    <w:rsid w:val="00471492"/>
    <w:rsid w:val="0049173C"/>
    <w:rsid w:val="004B6C8E"/>
    <w:rsid w:val="004C4FAC"/>
    <w:rsid w:val="004F698A"/>
    <w:rsid w:val="00517D88"/>
    <w:rsid w:val="005251F3"/>
    <w:rsid w:val="00542EEA"/>
    <w:rsid w:val="005911CF"/>
    <w:rsid w:val="00594596"/>
    <w:rsid w:val="005A0D3B"/>
    <w:rsid w:val="005E27DF"/>
    <w:rsid w:val="005E54AB"/>
    <w:rsid w:val="005E5662"/>
    <w:rsid w:val="005F67B2"/>
    <w:rsid w:val="0067492F"/>
    <w:rsid w:val="00695E1C"/>
    <w:rsid w:val="006A7BFA"/>
    <w:rsid w:val="006C2E8D"/>
    <w:rsid w:val="006D793E"/>
    <w:rsid w:val="006E02CE"/>
    <w:rsid w:val="00741538"/>
    <w:rsid w:val="0075756D"/>
    <w:rsid w:val="007B37A8"/>
    <w:rsid w:val="007F26BA"/>
    <w:rsid w:val="00811380"/>
    <w:rsid w:val="008114F3"/>
    <w:rsid w:val="008B2F71"/>
    <w:rsid w:val="00940DCD"/>
    <w:rsid w:val="00944BB3"/>
    <w:rsid w:val="00952457"/>
    <w:rsid w:val="0098655F"/>
    <w:rsid w:val="009A410F"/>
    <w:rsid w:val="009A7162"/>
    <w:rsid w:val="009D07ED"/>
    <w:rsid w:val="009F1928"/>
    <w:rsid w:val="00A91773"/>
    <w:rsid w:val="00AE56C2"/>
    <w:rsid w:val="00B23595"/>
    <w:rsid w:val="00B53169"/>
    <w:rsid w:val="00BD6D9B"/>
    <w:rsid w:val="00C03881"/>
    <w:rsid w:val="00C243A2"/>
    <w:rsid w:val="00C27F52"/>
    <w:rsid w:val="00C5308A"/>
    <w:rsid w:val="00C56AFF"/>
    <w:rsid w:val="00C837AE"/>
    <w:rsid w:val="00C83FAB"/>
    <w:rsid w:val="00D15509"/>
    <w:rsid w:val="00D270A8"/>
    <w:rsid w:val="00D317F6"/>
    <w:rsid w:val="00D90890"/>
    <w:rsid w:val="00D94D7B"/>
    <w:rsid w:val="00DC547A"/>
    <w:rsid w:val="00DE4559"/>
    <w:rsid w:val="00E07C89"/>
    <w:rsid w:val="00EA250F"/>
    <w:rsid w:val="00EC2F28"/>
    <w:rsid w:val="00ED46E0"/>
    <w:rsid w:val="00F33CC8"/>
    <w:rsid w:val="00F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paragraph" w:styleId="a5">
    <w:name w:val="Title"/>
    <w:aliases w:val="Знак1 Знак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aliases w:val="Знак1 Знак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paragraph" w:styleId="a5">
    <w:name w:val="Title"/>
    <w:aliases w:val="Знак1 Знак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aliases w:val="Знак1 Знак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drashovaln@prok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insn@prokco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Лепикова Анна Викторовна</dc:creator>
  <cp:lastModifiedBy>Кондрашова Людмила Николаевна</cp:lastModifiedBy>
  <cp:revision>18</cp:revision>
  <cp:lastPrinted>2016-08-01T13:27:00Z</cp:lastPrinted>
  <dcterms:created xsi:type="dcterms:W3CDTF">2016-08-01T15:04:00Z</dcterms:created>
  <dcterms:modified xsi:type="dcterms:W3CDTF">2016-08-08T14:06:00Z</dcterms:modified>
</cp:coreProperties>
</file>